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FORESMA MEETING 18 NOV 2019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Attendance: 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Claire Jenkins, Agnes Montejano, Kate Kahle, Aleka Brown, Jessi Detert, Neressa Carr, Brooke Doyle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INTRO AND PRESIDENT’S REPORT (Brooke and Aleka)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501c3 update: has been complicated, working on governance and bylaws, plan is for Brooke and Aleka to take their questions to a lawyer, and will meet next time to officially vote on this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Winter Concert concessions sign up - being handled by Palmers (Band), and Becky Marian  (Orchestra) in same way as before (since upgraded Sign-Up genius not working) - Jessi will send out blasts about Tsing-ups closer to event, may tie in with wreath pick-up notification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DIRECTOR’S REPORTS (John and Lindsey)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John: band getting ready for winter concert /PortTownsend parade may be cancelled and may go to  Vancouver BC instead (last weekend of May), using charter buses, pending application/acceptance and working out charter bus details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Lindsey: was not able to attend tonight, per Aleka she reported Veteran’s Day Concert went well 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FINANCIAL REPORT (KATE)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Budget review - able to get some critical equipment and instruments, also John got grant for an instrument  (marching baritone)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Past due invoices have come in, with a total of $5,865 in unknown expenses, mostly transportation from last 2 years - working on understanding timing of bills for buses from district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d/w John about Self-help account, and ASB account available to help with transportation and instruments, but still working on getting information about amounts available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10/31/19 month end balance  $11,395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VP EVENTS/FUNDRAISING (Neressa)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Wreath fundraiser went well, approx $1500 profit, for next year plan on slightly longer window for purchasing, see if we can get credit card sales options, Delivery 20-26 November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Drumline Class 1/22/20 $30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Boxing 2/8/20, and dance fitness events 3/8/20 $30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11/26/20 Dine out at Ram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Chipotle dine out - specific policy - 33% of sales (min 300) but have to specify with FORESMA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Also Agnes asked about corporate sponsorships, possible role on websites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COMMUNICATION REPORT (Jessi)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PTSA Meetings  no permanent person - Claire Attended last meeting - 12/3, 1/7  will be Kate, Brooke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